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5D5B" w14:textId="77777777" w:rsidR="00643AB6" w:rsidRDefault="00643AB6">
      <w:pPr>
        <w:pStyle w:val="Default"/>
      </w:pPr>
    </w:p>
    <w:p w14:paraId="07511DD1" w14:textId="63049D2E" w:rsidR="00643AB6" w:rsidRDefault="00E41F07">
      <w:pPr>
        <w:pStyle w:val="Default"/>
        <w:jc w:val="right"/>
        <w:rPr>
          <w:i/>
          <w:sz w:val="22"/>
          <w:szCs w:val="22"/>
        </w:rPr>
      </w:pPr>
      <w:r>
        <w:rPr>
          <w:i/>
        </w:rPr>
        <w:t xml:space="preserve"> </w:t>
      </w:r>
      <w:r>
        <w:rPr>
          <w:i/>
          <w:sz w:val="22"/>
          <w:szCs w:val="22"/>
        </w:rPr>
        <w:t xml:space="preserve">Załącznik nr 3 do Zapytania ofertowego nr </w:t>
      </w:r>
      <w:r w:rsidR="00E74CB3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/2021</w:t>
      </w:r>
    </w:p>
    <w:p w14:paraId="4DF17F6A" w14:textId="77777777" w:rsidR="00643AB6" w:rsidRDefault="00643AB6">
      <w:pPr>
        <w:pStyle w:val="Default"/>
        <w:rPr>
          <w:sz w:val="22"/>
          <w:szCs w:val="22"/>
        </w:rPr>
      </w:pPr>
    </w:p>
    <w:p w14:paraId="44B1F0F4" w14:textId="77777777" w:rsidR="00643AB6" w:rsidRDefault="00643AB6">
      <w:pPr>
        <w:pStyle w:val="Default"/>
        <w:jc w:val="center"/>
        <w:rPr>
          <w:b/>
          <w:bCs/>
          <w:sz w:val="22"/>
          <w:szCs w:val="22"/>
        </w:rPr>
      </w:pPr>
    </w:p>
    <w:p w14:paraId="7975AC9C" w14:textId="77777777" w:rsidR="00643AB6" w:rsidRDefault="00643AB6">
      <w:pPr>
        <w:pStyle w:val="Default"/>
        <w:jc w:val="center"/>
        <w:rPr>
          <w:b/>
          <w:bCs/>
          <w:sz w:val="22"/>
          <w:szCs w:val="22"/>
        </w:rPr>
      </w:pPr>
    </w:p>
    <w:p w14:paraId="326BD30F" w14:textId="77777777" w:rsidR="00643AB6" w:rsidRDefault="00E41F07">
      <w:pPr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Dostawa rękawiczek jednorazowych nitrylowych oraz ręczników papierowych jednorazowych do Oddziału PCK w Bydgoszczy</w:t>
      </w:r>
    </w:p>
    <w:p w14:paraId="6D8CBFFC" w14:textId="77777777" w:rsidR="00643AB6" w:rsidRDefault="00643AB6">
      <w:pPr>
        <w:pStyle w:val="Default"/>
        <w:jc w:val="center"/>
        <w:rPr>
          <w:b/>
          <w:bCs/>
          <w:sz w:val="22"/>
          <w:szCs w:val="22"/>
        </w:rPr>
      </w:pPr>
    </w:p>
    <w:p w14:paraId="4BAE2912" w14:textId="77777777" w:rsidR="00643AB6" w:rsidRDefault="00643AB6">
      <w:pPr>
        <w:pStyle w:val="Default"/>
        <w:jc w:val="center"/>
        <w:rPr>
          <w:sz w:val="22"/>
          <w:szCs w:val="22"/>
        </w:rPr>
      </w:pPr>
    </w:p>
    <w:p w14:paraId="736A818F" w14:textId="77777777" w:rsidR="00643AB6" w:rsidRDefault="00E41F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BRAKU POWIĄZAŃ</w:t>
      </w:r>
    </w:p>
    <w:p w14:paraId="57F94BFA" w14:textId="77777777" w:rsidR="00643AB6" w:rsidRDefault="00643AB6">
      <w:pPr>
        <w:pStyle w:val="Default"/>
        <w:rPr>
          <w:sz w:val="22"/>
          <w:szCs w:val="22"/>
        </w:rPr>
      </w:pPr>
    </w:p>
    <w:p w14:paraId="11E48792" w14:textId="77777777" w:rsidR="00643AB6" w:rsidRDefault="00643AB6">
      <w:pPr>
        <w:pStyle w:val="Default"/>
        <w:rPr>
          <w:sz w:val="22"/>
          <w:szCs w:val="22"/>
        </w:rPr>
      </w:pPr>
    </w:p>
    <w:p w14:paraId="0731A60A" w14:textId="77777777" w:rsidR="00643AB6" w:rsidRDefault="00E41F0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mam powiązań kapitałowych lub osobowych rozumianych jako wzajemne powiązania między Zamawiającym, a osobami upoważnionymi do zaciągania zobowiązań w imieniu Zamawiającego lub osobami wykonującymi w imieniu Zamawiającego czynności związan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br/>
        <w:t xml:space="preserve">z przygotowaniem i przeprowadzeniem procedury wyboru wykonawcy a wykonawcą, polegającymi </w:t>
      </w:r>
      <w:r>
        <w:rPr>
          <w:sz w:val="22"/>
          <w:szCs w:val="22"/>
        </w:rPr>
        <w:br/>
        <w:t xml:space="preserve">w szczególności na: </w:t>
      </w:r>
    </w:p>
    <w:p w14:paraId="16BB7160" w14:textId="77777777" w:rsidR="00643AB6" w:rsidRDefault="00E41F07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uczestniczeniu w spółce jako wspólnik spółki cywilnej lub spółki osobowej; </w:t>
      </w:r>
    </w:p>
    <w:p w14:paraId="2FF93C01" w14:textId="77777777" w:rsidR="00643AB6" w:rsidRDefault="00E41F07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posiadaniu co najmniej 10% udziałów lub akcji; </w:t>
      </w:r>
    </w:p>
    <w:p w14:paraId="077FBAD3" w14:textId="77777777" w:rsidR="00643AB6" w:rsidRDefault="00E41F07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pełnieniu</w:t>
      </w:r>
      <w:r>
        <w:rPr>
          <w:sz w:val="22"/>
          <w:szCs w:val="22"/>
        </w:rPr>
        <w:t xml:space="preserve"> funkcji członka organu nadzorczego lub zarządzającego, prokurenta, pełnomocnika; </w:t>
      </w:r>
    </w:p>
    <w:p w14:paraId="4A2ED691" w14:textId="77777777" w:rsidR="00643AB6" w:rsidRDefault="00E41F0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pozostawaniu w związku małżeńskim, w stosunku pokrewieństwa lub powinowactwa w linii prostej, pokrewieństwa lub powinowactwa w linii bocznej do drugiego stopnia lub w sto</w:t>
      </w:r>
      <w:r>
        <w:rPr>
          <w:sz w:val="22"/>
          <w:szCs w:val="22"/>
        </w:rPr>
        <w:t xml:space="preserve">sunku przysposobienia, opieki lub kurateli. </w:t>
      </w:r>
    </w:p>
    <w:p w14:paraId="01EA4F12" w14:textId="77777777" w:rsidR="00643AB6" w:rsidRDefault="00643AB6">
      <w:pPr>
        <w:pStyle w:val="Default"/>
        <w:rPr>
          <w:sz w:val="22"/>
          <w:szCs w:val="22"/>
        </w:rPr>
      </w:pPr>
    </w:p>
    <w:p w14:paraId="14E82994" w14:textId="77777777" w:rsidR="00643AB6" w:rsidRDefault="00643AB6">
      <w:pPr>
        <w:pStyle w:val="Default"/>
        <w:rPr>
          <w:sz w:val="22"/>
          <w:szCs w:val="22"/>
        </w:rPr>
      </w:pPr>
    </w:p>
    <w:p w14:paraId="298FC38C" w14:textId="77777777" w:rsidR="00643AB6" w:rsidRDefault="00643AB6">
      <w:pPr>
        <w:pStyle w:val="Default"/>
        <w:rPr>
          <w:sz w:val="22"/>
          <w:szCs w:val="22"/>
        </w:rPr>
      </w:pPr>
    </w:p>
    <w:p w14:paraId="0B4DA5DC" w14:textId="77777777" w:rsidR="00643AB6" w:rsidRDefault="00643AB6">
      <w:pPr>
        <w:pStyle w:val="Default"/>
        <w:rPr>
          <w:sz w:val="22"/>
          <w:szCs w:val="22"/>
        </w:rPr>
      </w:pPr>
    </w:p>
    <w:p w14:paraId="3CE08DCA" w14:textId="77777777" w:rsidR="00643AB6" w:rsidRDefault="00E41F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0DAC3FF3" w14:textId="77777777" w:rsidR="00643AB6" w:rsidRDefault="00E41F07">
      <w:pPr>
        <w:pStyle w:val="Default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Czytelny podpis osoby upoważnionej </w:t>
      </w:r>
    </w:p>
    <w:p w14:paraId="241DFE48" w14:textId="77777777" w:rsidR="00643AB6" w:rsidRDefault="00E41F0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sectPr w:rsidR="00643AB6">
      <w:headerReference w:type="default" r:id="rId6"/>
      <w:endnotePr>
        <w:numFmt w:val="decimal"/>
      </w:endnotePr>
      <w:pgSz w:w="11906" w:h="16838"/>
      <w:pgMar w:top="1417" w:right="1417" w:bottom="1417" w:left="1417" w:header="2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D2C0" w14:textId="77777777" w:rsidR="00E41F07" w:rsidRDefault="00E41F07">
      <w:pPr>
        <w:spacing w:after="0" w:line="240" w:lineRule="auto"/>
      </w:pPr>
      <w:r>
        <w:separator/>
      </w:r>
    </w:p>
  </w:endnote>
  <w:endnote w:type="continuationSeparator" w:id="0">
    <w:p w14:paraId="413A6127" w14:textId="77777777" w:rsidR="00E41F07" w:rsidRDefault="00E4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D363" w14:textId="77777777" w:rsidR="00E41F07" w:rsidRDefault="00E41F07">
      <w:pPr>
        <w:spacing w:after="0" w:line="240" w:lineRule="auto"/>
      </w:pPr>
      <w:r>
        <w:separator/>
      </w:r>
    </w:p>
  </w:footnote>
  <w:footnote w:type="continuationSeparator" w:id="0">
    <w:p w14:paraId="6802C65D" w14:textId="77777777" w:rsidR="00E41F07" w:rsidRDefault="00E4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3221" w14:textId="77777777" w:rsidR="00643AB6" w:rsidRDefault="00E41F07">
    <w:pPr>
      <w:pStyle w:val="Nagwek"/>
    </w:pPr>
    <w:r>
      <w:rPr>
        <w:noProof/>
      </w:rPr>
      <w:drawing>
        <wp:inline distT="0" distB="0" distL="0" distR="0" wp14:anchorId="7B44304D" wp14:editId="01FDFA67">
          <wp:extent cx="5760720" cy="789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mFp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3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B6"/>
    <w:rsid w:val="00643AB6"/>
    <w:rsid w:val="00E41F07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09F"/>
  <w15:docId w15:val="{3C946CE3-309F-4390-A6D3-6D74855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acer</cp:lastModifiedBy>
  <cp:revision>5</cp:revision>
  <dcterms:created xsi:type="dcterms:W3CDTF">2020-10-13T10:26:00Z</dcterms:created>
  <dcterms:modified xsi:type="dcterms:W3CDTF">2021-10-15T13:30:00Z</dcterms:modified>
</cp:coreProperties>
</file>