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2FD0" w14:textId="77777777" w:rsidR="00ED2AA9" w:rsidRDefault="00ED2AA9">
      <w:pPr>
        <w:pStyle w:val="Default"/>
      </w:pPr>
    </w:p>
    <w:p w14:paraId="27CEE7ED" w14:textId="3AC2E6E6" w:rsidR="00ED2AA9" w:rsidRDefault="00146D97">
      <w:pPr>
        <w:pStyle w:val="Default"/>
        <w:jc w:val="right"/>
        <w:rPr>
          <w:i/>
          <w:sz w:val="22"/>
          <w:szCs w:val="22"/>
        </w:rPr>
      </w:pPr>
      <w:r>
        <w:rPr>
          <w:i/>
        </w:rPr>
        <w:t xml:space="preserve"> </w:t>
      </w:r>
      <w:r>
        <w:rPr>
          <w:i/>
          <w:sz w:val="22"/>
          <w:szCs w:val="22"/>
        </w:rPr>
        <w:t xml:space="preserve">Załącznik nr 2 do zapytania ofertowego nr </w:t>
      </w:r>
      <w:r w:rsidR="00FA3DEE">
        <w:rPr>
          <w:i/>
          <w:sz w:val="22"/>
          <w:szCs w:val="22"/>
        </w:rPr>
        <w:t>13</w:t>
      </w:r>
      <w:r>
        <w:rPr>
          <w:i/>
          <w:sz w:val="22"/>
          <w:szCs w:val="22"/>
        </w:rPr>
        <w:t>/2021</w:t>
      </w:r>
    </w:p>
    <w:p w14:paraId="47A42CC3" w14:textId="77777777" w:rsidR="00ED2AA9" w:rsidRDefault="00ED2AA9">
      <w:pPr>
        <w:pStyle w:val="Default"/>
        <w:jc w:val="right"/>
        <w:rPr>
          <w:i/>
          <w:sz w:val="22"/>
          <w:szCs w:val="22"/>
        </w:rPr>
      </w:pPr>
    </w:p>
    <w:p w14:paraId="0056217D" w14:textId="77777777" w:rsidR="00ED2AA9" w:rsidRDefault="00146D97">
      <w:pPr>
        <w:pStyle w:val="Defaul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034F7A6D" w14:textId="77777777" w:rsidR="00ED2AA9" w:rsidRDefault="00ED2AA9">
      <w:pPr>
        <w:pStyle w:val="Default"/>
        <w:jc w:val="center"/>
        <w:rPr>
          <w:b/>
          <w:sz w:val="22"/>
          <w:szCs w:val="22"/>
        </w:rPr>
      </w:pPr>
    </w:p>
    <w:p w14:paraId="1B185C0D" w14:textId="77777777" w:rsidR="00ED2AA9" w:rsidRDefault="00146D97">
      <w:pPr>
        <w:pStyle w:val="Default"/>
        <w:jc w:val="center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>OŚWIADCZENIE</w:t>
      </w:r>
    </w:p>
    <w:p w14:paraId="10902645" w14:textId="77777777" w:rsidR="00ED2AA9" w:rsidRDefault="00ED2AA9">
      <w:pPr>
        <w:pStyle w:val="Default"/>
        <w:rPr>
          <w:sz w:val="22"/>
          <w:szCs w:val="22"/>
        </w:rPr>
      </w:pPr>
    </w:p>
    <w:p w14:paraId="0518EA91" w14:textId="77777777" w:rsidR="00ED2AA9" w:rsidRDefault="00ED2AA9">
      <w:pPr>
        <w:pStyle w:val="Default"/>
        <w:rPr>
          <w:sz w:val="22"/>
          <w:szCs w:val="22"/>
        </w:rPr>
      </w:pPr>
    </w:p>
    <w:p w14:paraId="27EB6F11" w14:textId="77777777" w:rsidR="00ED2AA9" w:rsidRDefault="00146D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Przystępując do postępowania w sprawie udzielenia zamówienia na: </w:t>
      </w:r>
    </w:p>
    <w:p w14:paraId="0E10ABB8" w14:textId="77777777" w:rsidR="00ED2AA9" w:rsidRDefault="00ED2AA9">
      <w:pPr>
        <w:pStyle w:val="Default"/>
        <w:jc w:val="center"/>
        <w:rPr>
          <w:b/>
          <w:bCs/>
          <w:u w:val="single"/>
        </w:rPr>
      </w:pPr>
    </w:p>
    <w:p w14:paraId="30986715" w14:textId="77777777" w:rsidR="00ED2AA9" w:rsidRDefault="00146D97">
      <w:pPr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Dostawa rękawiczek jednorazowych nitrylowych oraz ręczników papierowych jednorazowych do Oddziału PCK w </w:t>
      </w:r>
      <w:r>
        <w:rPr>
          <w:rFonts w:cs="Calibri"/>
          <w:b/>
          <w:bCs/>
          <w:u w:val="single"/>
        </w:rPr>
        <w:t>Bydgoszczy</w:t>
      </w:r>
    </w:p>
    <w:p w14:paraId="61B7596C" w14:textId="77777777" w:rsidR="00ED2AA9" w:rsidRDefault="00ED2AA9">
      <w:pPr>
        <w:pStyle w:val="Default"/>
        <w:rPr>
          <w:b/>
          <w:bCs/>
          <w:sz w:val="22"/>
          <w:szCs w:val="22"/>
        </w:rPr>
      </w:pPr>
    </w:p>
    <w:p w14:paraId="51EE5CB0" w14:textId="77777777" w:rsidR="00ED2AA9" w:rsidRDefault="00146D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niżej podpisany/My niżej podpisani, reprezentując Wykonawcę: </w:t>
      </w:r>
    </w:p>
    <w:p w14:paraId="4066A301" w14:textId="77777777" w:rsidR="00ED2AA9" w:rsidRDefault="00ED2AA9">
      <w:pPr>
        <w:pStyle w:val="Default"/>
        <w:jc w:val="center"/>
        <w:rPr>
          <w:sz w:val="22"/>
          <w:szCs w:val="22"/>
        </w:rPr>
      </w:pPr>
    </w:p>
    <w:p w14:paraId="3C8839C0" w14:textId="77777777" w:rsidR="00ED2AA9" w:rsidRDefault="00146D9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511C532A" w14:textId="77777777" w:rsidR="00ED2AA9" w:rsidRDefault="00146D9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/nazwa Wykonawcy/</w:t>
      </w:r>
    </w:p>
    <w:p w14:paraId="46AF58FC" w14:textId="77777777" w:rsidR="00ED2AA9" w:rsidRDefault="00ED2AA9">
      <w:pPr>
        <w:pStyle w:val="Default"/>
        <w:rPr>
          <w:sz w:val="22"/>
          <w:szCs w:val="22"/>
        </w:rPr>
      </w:pPr>
    </w:p>
    <w:p w14:paraId="4FF59682" w14:textId="77777777" w:rsidR="00ED2AA9" w:rsidRDefault="00146D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jako upoważniony/</w:t>
      </w:r>
      <w:proofErr w:type="spellStart"/>
      <w:r>
        <w:rPr>
          <w:sz w:val="22"/>
          <w:szCs w:val="22"/>
        </w:rPr>
        <w:t>eni</w:t>
      </w:r>
      <w:proofErr w:type="spellEnd"/>
      <w:r>
        <w:rPr>
          <w:sz w:val="22"/>
          <w:szCs w:val="22"/>
        </w:rPr>
        <w:t xml:space="preserve"> na piśmie lub wpisany/i w odpowiednich rejestrach, w imieniu reprezentowanego przeze mnie Wykona</w:t>
      </w:r>
      <w:r>
        <w:rPr>
          <w:sz w:val="22"/>
          <w:szCs w:val="22"/>
        </w:rPr>
        <w:t xml:space="preserve">wcy oświadczam/y, że: </w:t>
      </w:r>
    </w:p>
    <w:p w14:paraId="1B9BE6B3" w14:textId="77777777" w:rsidR="00ED2AA9" w:rsidRDefault="00146D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spełniam/y warunki dotyczące: </w:t>
      </w:r>
    </w:p>
    <w:p w14:paraId="46EE22F7" w14:textId="77777777" w:rsidR="00ED2AA9" w:rsidRDefault="00ED2AA9">
      <w:pPr>
        <w:pStyle w:val="Default"/>
        <w:rPr>
          <w:sz w:val="22"/>
          <w:szCs w:val="22"/>
        </w:rPr>
      </w:pPr>
    </w:p>
    <w:p w14:paraId="38C03193" w14:textId="77777777" w:rsidR="00ED2AA9" w:rsidRDefault="00146D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posiadania uprawnień do wykonywania określonej działalności lub czynności, jeżeli przepisy prawa nakładają obowiązek ich posiadania; </w:t>
      </w:r>
    </w:p>
    <w:p w14:paraId="403AB80F" w14:textId="77777777" w:rsidR="00ED2AA9" w:rsidRDefault="00ED2AA9">
      <w:pPr>
        <w:pStyle w:val="Default"/>
        <w:rPr>
          <w:sz w:val="22"/>
          <w:szCs w:val="22"/>
        </w:rPr>
      </w:pPr>
    </w:p>
    <w:p w14:paraId="27B3E141" w14:textId="77777777" w:rsidR="00ED2AA9" w:rsidRDefault="00146D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posiadania wiedzy i doświadczenia; </w:t>
      </w:r>
    </w:p>
    <w:p w14:paraId="3AD5513B" w14:textId="77777777" w:rsidR="00ED2AA9" w:rsidRDefault="00ED2AA9">
      <w:pPr>
        <w:pStyle w:val="Default"/>
        <w:rPr>
          <w:sz w:val="22"/>
          <w:szCs w:val="22"/>
        </w:rPr>
      </w:pPr>
    </w:p>
    <w:p w14:paraId="249A1D60" w14:textId="77777777" w:rsidR="00ED2AA9" w:rsidRDefault="00146D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 dysponowania odpowi</w:t>
      </w:r>
      <w:r>
        <w:rPr>
          <w:sz w:val="22"/>
          <w:szCs w:val="22"/>
        </w:rPr>
        <w:t xml:space="preserve">ednim potencjałem technicznym oraz osobami zdolnymi do wykonania zamówienia; </w:t>
      </w:r>
    </w:p>
    <w:p w14:paraId="4765B6A7" w14:textId="77777777" w:rsidR="00ED2AA9" w:rsidRDefault="00ED2AA9">
      <w:pPr>
        <w:pStyle w:val="Default"/>
        <w:jc w:val="both"/>
        <w:rPr>
          <w:sz w:val="22"/>
          <w:szCs w:val="22"/>
        </w:rPr>
      </w:pPr>
    </w:p>
    <w:p w14:paraId="241D0926" w14:textId="77777777" w:rsidR="00ED2AA9" w:rsidRDefault="00146D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sytuacji ekonomicznej i finansowej. </w:t>
      </w:r>
    </w:p>
    <w:p w14:paraId="08F4C08A" w14:textId="77777777" w:rsidR="00ED2AA9" w:rsidRDefault="00ED2AA9">
      <w:pPr>
        <w:pStyle w:val="Default"/>
        <w:rPr>
          <w:sz w:val="22"/>
          <w:szCs w:val="22"/>
        </w:rPr>
      </w:pPr>
    </w:p>
    <w:p w14:paraId="308B176B" w14:textId="77777777" w:rsidR="00ED2AA9" w:rsidRDefault="00ED2AA9">
      <w:pPr>
        <w:pStyle w:val="Default"/>
        <w:rPr>
          <w:sz w:val="22"/>
          <w:szCs w:val="22"/>
        </w:rPr>
      </w:pPr>
    </w:p>
    <w:p w14:paraId="630E40EE" w14:textId="77777777" w:rsidR="00ED2AA9" w:rsidRDefault="00ED2AA9">
      <w:pPr>
        <w:pStyle w:val="Default"/>
        <w:jc w:val="right"/>
        <w:rPr>
          <w:sz w:val="22"/>
          <w:szCs w:val="22"/>
        </w:rPr>
      </w:pPr>
    </w:p>
    <w:p w14:paraId="34DDDB3B" w14:textId="77777777" w:rsidR="00ED2AA9" w:rsidRDefault="00ED2AA9">
      <w:pPr>
        <w:pStyle w:val="Default"/>
        <w:jc w:val="right"/>
        <w:rPr>
          <w:sz w:val="22"/>
          <w:szCs w:val="22"/>
        </w:rPr>
      </w:pPr>
    </w:p>
    <w:p w14:paraId="3E302812" w14:textId="77777777" w:rsidR="00ED2AA9" w:rsidRDefault="00ED2AA9">
      <w:pPr>
        <w:pStyle w:val="Default"/>
        <w:jc w:val="right"/>
        <w:rPr>
          <w:sz w:val="22"/>
          <w:szCs w:val="22"/>
        </w:rPr>
      </w:pPr>
    </w:p>
    <w:p w14:paraId="587E18DF" w14:textId="77777777" w:rsidR="00ED2AA9" w:rsidRDefault="00ED2AA9">
      <w:pPr>
        <w:pStyle w:val="Default"/>
        <w:jc w:val="right"/>
        <w:rPr>
          <w:sz w:val="22"/>
          <w:szCs w:val="22"/>
        </w:rPr>
      </w:pPr>
    </w:p>
    <w:p w14:paraId="788D1726" w14:textId="77777777" w:rsidR="00ED2AA9" w:rsidRDefault="00146D9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 </w:t>
      </w:r>
    </w:p>
    <w:p w14:paraId="57BDFB79" w14:textId="77777777" w:rsidR="00ED2AA9" w:rsidRDefault="00146D97">
      <w:pPr>
        <w:jc w:val="right"/>
      </w:pPr>
      <w:r>
        <w:rPr>
          <w:sz w:val="18"/>
          <w:szCs w:val="18"/>
        </w:rPr>
        <w:t>/podpis Wykonawcy (pieczęć)/</w:t>
      </w:r>
    </w:p>
    <w:sectPr w:rsidR="00ED2AA9">
      <w:headerReference w:type="default" r:id="rId6"/>
      <w:endnotePr>
        <w:numFmt w:val="decimal"/>
      </w:endnotePr>
      <w:pgSz w:w="11906" w:h="16838"/>
      <w:pgMar w:top="1417" w:right="1417" w:bottom="1417" w:left="1417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825C" w14:textId="77777777" w:rsidR="00146D97" w:rsidRDefault="00146D97">
      <w:pPr>
        <w:spacing w:after="0" w:line="240" w:lineRule="auto"/>
      </w:pPr>
      <w:r>
        <w:separator/>
      </w:r>
    </w:p>
  </w:endnote>
  <w:endnote w:type="continuationSeparator" w:id="0">
    <w:p w14:paraId="0DB0E3B9" w14:textId="77777777" w:rsidR="00146D97" w:rsidRDefault="0014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AD2D" w14:textId="77777777" w:rsidR="00146D97" w:rsidRDefault="00146D97">
      <w:pPr>
        <w:spacing w:after="0" w:line="240" w:lineRule="auto"/>
      </w:pPr>
      <w:r>
        <w:separator/>
      </w:r>
    </w:p>
  </w:footnote>
  <w:footnote w:type="continuationSeparator" w:id="0">
    <w:p w14:paraId="2851F75B" w14:textId="77777777" w:rsidR="00146D97" w:rsidRDefault="0014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C084" w14:textId="77777777" w:rsidR="00ED2AA9" w:rsidRDefault="00146D97">
    <w:pPr>
      <w:pStyle w:val="Nagwek"/>
    </w:pPr>
    <w:r>
      <w:rPr>
        <w:noProof/>
      </w:rPr>
      <w:drawing>
        <wp:inline distT="0" distB="0" distL="0" distR="0" wp14:anchorId="7255AD43" wp14:editId="5BE4C98A">
          <wp:extent cx="5250815" cy="72009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B2Fp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NIAAAbg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0815" cy="720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A9"/>
    <w:rsid w:val="00146D97"/>
    <w:rsid w:val="00ED2AA9"/>
    <w:rsid w:val="00F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4BF2"/>
  <w15:docId w15:val="{3C946CE3-309F-4390-A6D3-6D74855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acer</cp:lastModifiedBy>
  <cp:revision>5</cp:revision>
  <dcterms:created xsi:type="dcterms:W3CDTF">2020-10-13T10:24:00Z</dcterms:created>
  <dcterms:modified xsi:type="dcterms:W3CDTF">2021-10-15T13:29:00Z</dcterms:modified>
</cp:coreProperties>
</file>